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2FAF" w14:textId="77777777" w:rsidR="00FE0D12" w:rsidRDefault="00FE0D1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</w:rPr>
        <w:t xml:space="preserve">GABARIT </w:t>
      </w:r>
    </w:p>
    <w:p w14:paraId="5C15DC9D" w14:textId="6872D089" w:rsidR="00D00786" w:rsidRPr="0027785B" w:rsidRDefault="00FE0D1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</w:rPr>
        <w:t>PLAN DE MIS</w:t>
      </w:r>
      <w:r w:rsidR="00184EF5">
        <w:rPr>
          <w:rFonts w:ascii="PT Sans" w:hAnsi="PT Sans" w:cs="CenturyGothic,Bold"/>
          <w:b/>
          <w:bCs/>
          <w:color w:val="003F83"/>
          <w:sz w:val="32"/>
          <w:szCs w:val="32"/>
        </w:rPr>
        <w:t>E</w:t>
      </w:r>
      <w:r>
        <w:rPr>
          <w:rFonts w:ascii="PT Sans" w:hAnsi="PT Sans" w:cs="CenturyGothic,Bold"/>
          <w:b/>
          <w:bCs/>
          <w:color w:val="003F83"/>
          <w:sz w:val="32"/>
          <w:szCs w:val="32"/>
        </w:rPr>
        <w:t xml:space="preserve"> EN OEUVRE</w:t>
      </w:r>
    </w:p>
    <w:p w14:paraId="18E1611F" w14:textId="64972882" w:rsidR="00D00786" w:rsidRDefault="0027785B" w:rsidP="00D00786">
      <w:pPr>
        <w:autoSpaceDE w:val="0"/>
        <w:autoSpaceDN w:val="0"/>
        <w:adjustRightInd w:val="0"/>
        <w:spacing w:after="0" w:line="240" w:lineRule="auto"/>
        <w:rPr>
          <w:rFonts w:ascii="CenturyGothic,Italic" w:hAnsi="CenturyGothic,Italic" w:cs="CenturyGothic,Italic"/>
          <w:i/>
          <w:iCs/>
          <w:sz w:val="23"/>
          <w:szCs w:val="23"/>
        </w:rPr>
      </w:pPr>
      <w:r w:rsidRPr="0027785B">
        <w:rPr>
          <w:rFonts w:ascii="PT Sans" w:hAnsi="PT Sans" w:cstheme="minorHAnsi"/>
          <w:b/>
          <w:noProof/>
          <w:color w:val="003F83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18198" wp14:editId="3D4561E3">
                <wp:simplePos x="0" y="0"/>
                <wp:positionH relativeFrom="margin">
                  <wp:posOffset>19050</wp:posOffset>
                </wp:positionH>
                <wp:positionV relativeFrom="paragraph">
                  <wp:posOffset>179070</wp:posOffset>
                </wp:positionV>
                <wp:extent cx="5534025" cy="1323975"/>
                <wp:effectExtent l="0" t="0" r="28575" b="28575"/>
                <wp:wrapThrough wrapText="bothSides">
                  <wp:wrapPolygon edited="0">
                    <wp:start x="446" y="0"/>
                    <wp:lineTo x="0" y="1243"/>
                    <wp:lineTo x="0" y="20201"/>
                    <wp:lineTo x="297" y="21755"/>
                    <wp:lineTo x="372" y="21755"/>
                    <wp:lineTo x="21265" y="21755"/>
                    <wp:lineTo x="21340" y="21755"/>
                    <wp:lineTo x="21637" y="20201"/>
                    <wp:lineTo x="21637" y="1243"/>
                    <wp:lineTo x="21191" y="0"/>
                    <wp:lineTo x="446" y="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23975"/>
                        </a:xfrm>
                        <a:prstGeom prst="roundRect">
                          <a:avLst/>
                        </a:prstGeom>
                        <a:solidFill>
                          <a:srgbClr val="FFB731"/>
                        </a:solidFill>
                        <a:ln w="19050" cap="flat" cmpd="sng" algn="ctr">
                          <a:solidFill>
                            <a:srgbClr val="003F8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0E403" w14:textId="08CB8D93" w:rsidR="0027785B" w:rsidRPr="0027785B" w:rsidRDefault="008F0AA0" w:rsidP="0027785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PT Sans" w:hAnsi="PT Sans" w:cstheme="minorHAnsi"/>
                                <w:b/>
                                <w:color w:val="003F83"/>
                                <w:lang w:eastAsia="fr-CA"/>
                              </w:rPr>
                            </w:pPr>
                            <w:r>
                              <w:rPr>
                                <w:rFonts w:ascii="PT Sans" w:hAnsi="PT Sans" w:cstheme="minorHAnsi"/>
                                <w:b/>
                                <w:color w:val="003F83"/>
                                <w:lang w:eastAsia="fr-CA"/>
                              </w:rPr>
                              <w:t>Avertissement :</w:t>
                            </w:r>
                          </w:p>
                          <w:p w14:paraId="49E7F8EB" w14:textId="25016C43" w:rsidR="0027785B" w:rsidRPr="0027785B" w:rsidRDefault="0027785B" w:rsidP="0027785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</w:pPr>
                            <w:r w:rsidRPr="0027785B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  <w:t>Ceci est une fiche pour vous aider à constituer le dossier de présentation de votre projet. Il décrit les informations que votre dossier de projet doit contenir. Vous pouvez compléter les informations directement sur ce document</w:t>
                            </w:r>
                            <w:r w:rsidR="00496B25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  <w:t>,</w:t>
                            </w:r>
                            <w:r w:rsidRPr="0027785B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  <w:t xml:space="preserve"> mais nous vous invitons à vous en inspirer pour constituer un dossier de proje</w:t>
                            </w:r>
                            <w:r w:rsidR="008F0AA0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  <w:t>t personnalisé et à votre image </w:t>
                            </w:r>
                            <w:r w:rsidRPr="0027785B">
                              <w:rPr>
                                <w:rFonts w:ascii="PT Sans" w:hAnsi="PT Sans" w:cstheme="minorHAnsi"/>
                                <w:i/>
                                <w:color w:val="003F83"/>
                                <w:lang w:eastAsia="fr-CA"/>
                              </w:rPr>
                              <w:t>!</w:t>
                            </w:r>
                          </w:p>
                          <w:p w14:paraId="63452131" w14:textId="77777777" w:rsidR="0027785B" w:rsidRPr="00496B25" w:rsidRDefault="0027785B" w:rsidP="00277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318198" id="Rectangle à coins arrondis 14" o:spid="_x0000_s1026" style="position:absolute;margin-left:1.5pt;margin-top:14.1pt;width:435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" fillcolor="#ffb731" strokecolor="#003f83" strokeweight="1.5pt">
                <v:stroke joinstyle="miter"/>
                <v:textbox>
                  <w:txbxContent>
                    <w:p w14:paraId="1470E403" w14:textId="08CB8D93" w:rsidR="0027785B" w:rsidRPr="0027785B" w:rsidRDefault="008F0AA0" w:rsidP="0027785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PT Sans" w:hAnsi="PT Sans" w:cstheme="minorHAnsi"/>
                          <w:b/>
                          <w:color w:val="003F83"/>
                          <w:lang w:eastAsia="fr-CA"/>
                        </w:rPr>
                      </w:pPr>
                      <w:r>
                        <w:rPr>
                          <w:rFonts w:ascii="PT Sans" w:hAnsi="PT Sans" w:cstheme="minorHAnsi"/>
                          <w:b/>
                          <w:color w:val="003F83"/>
                          <w:lang w:eastAsia="fr-CA"/>
                        </w:rPr>
                        <w:t>Avertissement :</w:t>
                      </w:r>
                    </w:p>
                    <w:p w14:paraId="49E7F8EB" w14:textId="25016C43" w:rsidR="0027785B" w:rsidRPr="0027785B" w:rsidRDefault="0027785B" w:rsidP="0027785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</w:pPr>
                      <w:r w:rsidRPr="0027785B"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  <w:t>Ceci est une fiche pour vous aider à constituer le dossier de présentation de votre projet. Il décrit les informations que votre dossier de projet doit contenir. Vous pouvez compléter les informations directement sur ce document</w:t>
                      </w:r>
                      <w:r w:rsidR="00496B25"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  <w:t>,</w:t>
                      </w:r>
                      <w:r w:rsidRPr="0027785B"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  <w:t xml:space="preserve"> mais nous vous invitons à vous en inspirer pour constituer un dossier de proje</w:t>
                      </w:r>
                      <w:r w:rsidR="008F0AA0"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  <w:t>t personnalisé et à votre image </w:t>
                      </w:r>
                      <w:r w:rsidRPr="0027785B">
                        <w:rPr>
                          <w:rFonts w:ascii="PT Sans" w:hAnsi="PT Sans" w:cstheme="minorHAnsi"/>
                          <w:i/>
                          <w:color w:val="003F83"/>
                          <w:lang w:eastAsia="fr-CA"/>
                        </w:rPr>
                        <w:t>!</w:t>
                      </w:r>
                    </w:p>
                    <w:p w14:paraId="63452131" w14:textId="77777777" w:rsidR="0027785B" w:rsidRPr="00496B25" w:rsidRDefault="0027785B" w:rsidP="0027785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1957A2ED" w14:textId="19711E7A" w:rsidR="00D00786" w:rsidRPr="0027785B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 xml:space="preserve">RÉSUMÉ </w:t>
      </w:r>
      <w:r w:rsidR="004A1E4A">
        <w:rPr>
          <w:rFonts w:ascii="PT Sans" w:hAnsi="PT Sans" w:cs="CenturyGothic,Bold"/>
          <w:b/>
          <w:bCs/>
          <w:color w:val="003F83"/>
          <w:sz w:val="32"/>
          <w:szCs w:val="32"/>
        </w:rPr>
        <w:t>DU</w:t>
      </w: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 xml:space="preserve"> PROJET</w:t>
      </w:r>
    </w:p>
    <w:p w14:paraId="52122E92" w14:textId="77777777" w:rsidR="00D00786" w:rsidRPr="0027785B" w:rsidRDefault="00D00786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4D1CF3FA" w14:textId="77777777" w:rsidTr="0027785B">
        <w:tc>
          <w:tcPr>
            <w:tcW w:w="8630" w:type="dxa"/>
          </w:tcPr>
          <w:p w14:paraId="1E917407" w14:textId="3A62407C" w:rsidR="00D00786" w:rsidRPr="0027785B" w:rsidRDefault="008F0AA0" w:rsidP="00797BB5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Nom du projet :</w:t>
            </w:r>
            <w:r w:rsidR="00D00786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D00786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titre du projet (explicit</w:t>
            </w:r>
            <w:r w:rsidR="00D65078">
              <w:rPr>
                <w:rFonts w:ascii="PT Sans" w:hAnsi="PT Sans" w:cs="CenturyGothic"/>
                <w:color w:val="003F83"/>
                <w:sz w:val="23"/>
                <w:szCs w:val="23"/>
              </w:rPr>
              <w:t>e</w:t>
            </w:r>
            <w:r w:rsidR="00D00786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)</w:t>
            </w:r>
          </w:p>
        </w:tc>
      </w:tr>
      <w:tr w:rsidR="0027785B" w:rsidRPr="0027785B" w14:paraId="547F5309" w14:textId="77777777" w:rsidTr="0027785B">
        <w:tc>
          <w:tcPr>
            <w:tcW w:w="8630" w:type="dxa"/>
          </w:tcPr>
          <w:p w14:paraId="6AC8A9F1" w14:textId="77777777" w:rsidR="00D00786" w:rsidRPr="0027785B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2F2C6083" w14:textId="77777777" w:rsidR="00D00786" w:rsidRPr="0027785B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297387C" w14:textId="77777777" w:rsidTr="0027785B">
        <w:tc>
          <w:tcPr>
            <w:tcW w:w="8630" w:type="dxa"/>
          </w:tcPr>
          <w:p w14:paraId="33A16B1E" w14:textId="2E330C2D" w:rsidR="00D00786" w:rsidRPr="0027785B" w:rsidRDefault="00D00786" w:rsidP="00815DF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Objet du projet (QUOI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?)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815DF4">
              <w:rPr>
                <w:rFonts w:ascii="PT Sans" w:hAnsi="PT Sans" w:cs="CenturyGothic"/>
                <w:color w:val="003F83"/>
                <w:sz w:val="23"/>
                <w:szCs w:val="23"/>
              </w:rPr>
              <w:t>domaine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d’intervention envisagé et type</w:t>
            </w:r>
            <w:r w:rsidR="005679A7">
              <w:rPr>
                <w:rFonts w:ascii="PT Sans" w:hAnsi="PT Sans" w:cs="CenturyGothic"/>
                <w:color w:val="003F83"/>
                <w:sz w:val="23"/>
                <w:szCs w:val="23"/>
              </w:rPr>
              <w:t>s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d’acti</w:t>
            </w:r>
            <w:r w:rsidR="00815DF4">
              <w:rPr>
                <w:rFonts w:ascii="PT Sans" w:hAnsi="PT Sans" w:cs="CenturyGothic"/>
                <w:color w:val="003F83"/>
                <w:sz w:val="23"/>
                <w:szCs w:val="23"/>
              </w:rPr>
              <w:t>vités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prévu</w:t>
            </w:r>
            <w:r w:rsidR="00815DF4">
              <w:rPr>
                <w:rFonts w:ascii="PT Sans" w:hAnsi="PT Sans" w:cs="CenturyGothic"/>
                <w:color w:val="003F83"/>
                <w:sz w:val="23"/>
                <w:szCs w:val="23"/>
              </w:rPr>
              <w:t>es</w:t>
            </w:r>
          </w:p>
        </w:tc>
      </w:tr>
      <w:tr w:rsidR="0027785B" w:rsidRPr="0027785B" w14:paraId="046F1C53" w14:textId="77777777" w:rsidTr="0027785B">
        <w:tc>
          <w:tcPr>
            <w:tcW w:w="8630" w:type="dxa"/>
          </w:tcPr>
          <w:p w14:paraId="050EF990" w14:textId="77777777" w:rsidR="00D00786" w:rsidRDefault="00D00786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5B1E3EC9" w14:textId="77777777" w:rsidR="005C19CC" w:rsidRDefault="005C19CC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878FC2C" w14:textId="2A88BF43" w:rsidR="005C19CC" w:rsidRPr="0027785B" w:rsidRDefault="005C19CC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13BDF80B" w14:textId="77777777" w:rsidTr="0027785B">
        <w:tc>
          <w:tcPr>
            <w:tcW w:w="8630" w:type="dxa"/>
          </w:tcPr>
          <w:p w14:paraId="359E44B1" w14:textId="5D1C3A3D" w:rsidR="00D00786" w:rsidRPr="0027785B" w:rsidRDefault="00D00786" w:rsidP="005679A7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Zone d’intervention (OÙ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?)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5679A7">
              <w:rPr>
                <w:rFonts w:ascii="PT Sans" w:hAnsi="PT Sans" w:cs="CenturyGothic"/>
                <w:color w:val="003F83"/>
                <w:sz w:val="23"/>
                <w:szCs w:val="23"/>
              </w:rPr>
              <w:t>vill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e et quartier</w:t>
            </w:r>
          </w:p>
        </w:tc>
      </w:tr>
      <w:tr w:rsidR="0027785B" w:rsidRPr="0027785B" w14:paraId="2D82446B" w14:textId="77777777" w:rsidTr="0027785B">
        <w:tc>
          <w:tcPr>
            <w:tcW w:w="8630" w:type="dxa"/>
          </w:tcPr>
          <w:p w14:paraId="79E18B3E" w14:textId="363C86A3" w:rsidR="00D00786" w:rsidRPr="00DE42CC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</w:p>
          <w:p w14:paraId="5CA7D424" w14:textId="77777777" w:rsidR="00D00786" w:rsidRPr="0027785B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E57DC33" w14:textId="77777777" w:rsidTr="0027785B">
        <w:tc>
          <w:tcPr>
            <w:tcW w:w="8630" w:type="dxa"/>
          </w:tcPr>
          <w:p w14:paraId="79878074" w14:textId="1EF30FED" w:rsidR="00D00786" w:rsidRPr="0027785B" w:rsidRDefault="00D00786" w:rsidP="005679A7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Bénéficiaires (POUR QUI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?)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population à qui est destiné le projet</w:t>
            </w:r>
          </w:p>
        </w:tc>
      </w:tr>
      <w:tr w:rsidR="0027785B" w:rsidRPr="0027785B" w14:paraId="65162095" w14:textId="77777777" w:rsidTr="0027785B">
        <w:tc>
          <w:tcPr>
            <w:tcW w:w="8630" w:type="dxa"/>
          </w:tcPr>
          <w:p w14:paraId="100D30CF" w14:textId="401A0D39" w:rsidR="00DE42CC" w:rsidRPr="0027785B" w:rsidRDefault="00DE42CC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4A08984" w14:textId="77777777" w:rsidTr="0027785B">
        <w:tc>
          <w:tcPr>
            <w:tcW w:w="8630" w:type="dxa"/>
          </w:tcPr>
          <w:p w14:paraId="1CECD47D" w14:textId="4C18EA0B" w:rsidR="00D00786" w:rsidRPr="0027785B" w:rsidRDefault="00D00786" w:rsidP="005679A7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Coût total (COMBIEN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="009925C2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?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)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5679A7">
              <w:rPr>
                <w:rFonts w:ascii="PT Sans" w:hAnsi="PT Sans" w:cs="CenturyGothic"/>
                <w:color w:val="003F83"/>
                <w:sz w:val="23"/>
                <w:szCs w:val="23"/>
              </w:rPr>
              <w:t>budget total du chantier</w:t>
            </w:r>
            <w:r w:rsidR="005679A7">
              <w:rPr>
                <w:rStyle w:val="Marquedecommentaire"/>
              </w:rPr>
              <w:t xml:space="preserve">     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Financement recherché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En $</w:t>
            </w:r>
          </w:p>
        </w:tc>
      </w:tr>
      <w:tr w:rsidR="0027785B" w:rsidRPr="0027785B" w14:paraId="40306F45" w14:textId="77777777" w:rsidTr="0027785B">
        <w:tc>
          <w:tcPr>
            <w:tcW w:w="8630" w:type="dxa"/>
          </w:tcPr>
          <w:p w14:paraId="5DC85914" w14:textId="4124D3D0" w:rsidR="00D00786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A0E4315" w14:textId="77777777" w:rsidR="00D00786" w:rsidRPr="0027785B" w:rsidRDefault="00D00786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C31F2E7" w14:textId="77777777" w:rsidTr="0027785B">
        <w:tc>
          <w:tcPr>
            <w:tcW w:w="8630" w:type="dxa"/>
          </w:tcPr>
          <w:p w14:paraId="1D298076" w14:textId="67122F39" w:rsidR="00D00786" w:rsidRPr="0027785B" w:rsidRDefault="00ED490A" w:rsidP="004D016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Partenaires associés</w:t>
            </w:r>
            <w:r w:rsidR="00D00786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(QUI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="00D00786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?)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="00D00786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D00786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nom et type de l’organisation (association, ONG…)</w:t>
            </w:r>
          </w:p>
        </w:tc>
      </w:tr>
      <w:tr w:rsidR="0027785B" w:rsidRPr="0027785B" w14:paraId="2364A422" w14:textId="77777777" w:rsidTr="0027785B">
        <w:tc>
          <w:tcPr>
            <w:tcW w:w="8630" w:type="dxa"/>
          </w:tcPr>
          <w:p w14:paraId="195D8181" w14:textId="77777777" w:rsidR="00DE42CC" w:rsidRDefault="005C19CC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Chantiers jeunesse</w:t>
            </w:r>
          </w:p>
          <w:p w14:paraId="578BA5CE" w14:textId="2AC66D58" w:rsidR="005C19CC" w:rsidRPr="00DE42CC" w:rsidRDefault="005C19CC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0D4D5B19" w14:textId="77777777" w:rsidTr="0027785B">
        <w:tc>
          <w:tcPr>
            <w:tcW w:w="8630" w:type="dxa"/>
          </w:tcPr>
          <w:p w14:paraId="66F98417" w14:textId="1E26B611" w:rsidR="00D00786" w:rsidRPr="0027785B" w:rsidRDefault="00D00786" w:rsidP="004D016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Contact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nom et numéro de téléphone du responsable du projet</w:t>
            </w:r>
          </w:p>
        </w:tc>
      </w:tr>
      <w:tr w:rsidR="0027785B" w:rsidRPr="0027785B" w14:paraId="5411055E" w14:textId="77777777" w:rsidTr="0027785B">
        <w:tc>
          <w:tcPr>
            <w:tcW w:w="8630" w:type="dxa"/>
          </w:tcPr>
          <w:p w14:paraId="53ED5CE1" w14:textId="77777777" w:rsidR="00D00786" w:rsidRPr="0027785B" w:rsidRDefault="00D00786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</w:tbl>
    <w:p w14:paraId="50F10AC2" w14:textId="4F8FFAD5" w:rsidR="003746AA" w:rsidRDefault="003746AA" w:rsidP="00DE42CC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5212BA15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5892487E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6C505CA3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0760C136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3EEFE101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3FFD1D28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7C30EACB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1F1A2B03" w14:textId="77777777" w:rsidR="00191AD4" w:rsidRDefault="00191AD4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089A6495" w14:textId="7BAC6135" w:rsidR="00D00786" w:rsidRPr="0027785B" w:rsidRDefault="00D00786" w:rsidP="00DE42CC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lastRenderedPageBreak/>
        <w:t>JUSTIFICATION DU PROJET</w:t>
      </w:r>
    </w:p>
    <w:p w14:paraId="26115EE7" w14:textId="77777777" w:rsidR="00D00786" w:rsidRPr="0027785B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5DD61BC3" w14:textId="77777777" w:rsidTr="0027785B">
        <w:tc>
          <w:tcPr>
            <w:tcW w:w="8630" w:type="dxa"/>
          </w:tcPr>
          <w:p w14:paraId="0372954B" w14:textId="01776F1C" w:rsidR="00D00786" w:rsidRPr="0027785B" w:rsidRDefault="00D00786" w:rsidP="00B831D2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Contexte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B831D2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Quelle est la situation de départ de votre projet</w:t>
            </w:r>
            <w:r w:rsidR="00B831D2">
              <w:rPr>
                <w:rFonts w:ascii="PT Sans" w:hAnsi="PT Sans" w:cs="CenturyGothic"/>
                <w:color w:val="003F83"/>
                <w:sz w:val="23"/>
                <w:szCs w:val="23"/>
              </w:rPr>
              <w:t> ? Présenter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votre zone d’intervention et ses particularités, son histoire et ses défis actuels. </w:t>
            </w:r>
          </w:p>
        </w:tc>
      </w:tr>
      <w:tr w:rsidR="0027785B" w:rsidRPr="0027785B" w14:paraId="4A19A8A1" w14:textId="77777777" w:rsidTr="0027785B">
        <w:tc>
          <w:tcPr>
            <w:tcW w:w="8630" w:type="dxa"/>
          </w:tcPr>
          <w:p w14:paraId="79F3E68C" w14:textId="77777777" w:rsidR="00D00786" w:rsidRPr="0027785B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1CE0797B" w14:textId="77777777" w:rsidR="00D00786" w:rsidRPr="0027785B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AA11775" w14:textId="77777777" w:rsidR="000C45B2" w:rsidRPr="0027785B" w:rsidRDefault="000C45B2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D5F62E1" w14:textId="77777777" w:rsidR="00D00786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4ECE9322" w14:textId="77777777" w:rsidR="00A7396B" w:rsidRDefault="00A7396B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410DD10D" w14:textId="7F61322B" w:rsidR="00A7396B" w:rsidRPr="0027785B" w:rsidRDefault="00A7396B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6A4D13A5" w14:textId="77777777" w:rsidTr="0027785B">
        <w:tc>
          <w:tcPr>
            <w:tcW w:w="8630" w:type="dxa"/>
          </w:tcPr>
          <w:p w14:paraId="5566F836" w14:textId="6E625ACF" w:rsidR="00D00786" w:rsidRPr="0027785B" w:rsidRDefault="00D00786" w:rsidP="00223F4C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Problèmes à résoudre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9925C2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uels problèmes sont prioritaires </w:t>
            </w:r>
            <w:r w:rsidR="00D07294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pour vous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sont ceux que votre projet entend résoudre ou participer à résoudre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4E998466" w14:textId="77777777" w:rsidTr="0027785B">
        <w:tc>
          <w:tcPr>
            <w:tcW w:w="8630" w:type="dxa"/>
          </w:tcPr>
          <w:p w14:paraId="29F78D97" w14:textId="333DFA5C" w:rsidR="00D00786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BBA5800" w14:textId="77777777" w:rsidR="005C19CC" w:rsidRPr="0027785B" w:rsidRDefault="005C19CC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18FF9BDF" w14:textId="77777777" w:rsidR="00D00786" w:rsidRPr="0027785B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210B6E77" w14:textId="77777777" w:rsidR="00D00786" w:rsidRPr="0027785B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2DD719AE" w14:textId="77777777" w:rsidTr="0027785B">
        <w:tc>
          <w:tcPr>
            <w:tcW w:w="8630" w:type="dxa"/>
          </w:tcPr>
          <w:p w14:paraId="72792D98" w14:textId="76437931" w:rsidR="00D00786" w:rsidRPr="0027785B" w:rsidRDefault="00D00786" w:rsidP="00466209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Cadre d’intervention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223F4C" w:rsidRPr="00ED490A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V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otre projet est-il isolé, s’inscrit-il dans une stratégie municipale ou sectorielle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sont les autres acteurs en présence</w:t>
            </w:r>
            <w:r w:rsidR="00526369">
              <w:rPr>
                <w:rFonts w:ascii="PT Sans" w:hAnsi="PT Sans" w:cs="CenturyGothic"/>
                <w:color w:val="003F83"/>
                <w:sz w:val="23"/>
                <w:szCs w:val="23"/>
              </w:rPr>
              <w:t>? C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omment allez-vous vous coordonner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projets ont été réalis</w:t>
            </w:r>
            <w:r w:rsidR="00526369">
              <w:rPr>
                <w:rFonts w:ascii="PT Sans" w:hAnsi="PT Sans" w:cs="CenturyGothic"/>
                <w:color w:val="003F83"/>
                <w:sz w:val="23"/>
                <w:szCs w:val="23"/>
              </w:rPr>
              <w:t>és auparavant dans le secteur? 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uels </w:t>
            </w:r>
            <w:r w:rsidR="00466209">
              <w:rPr>
                <w:rFonts w:ascii="PT Sans" w:hAnsi="PT Sans" w:cs="CenturyGothic"/>
                <w:color w:val="003F83"/>
                <w:sz w:val="23"/>
                <w:szCs w:val="23"/>
              </w:rPr>
              <w:t>apprentissages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en ont été tirés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2D41D3DD" w14:textId="77777777" w:rsidTr="0027785B">
        <w:tc>
          <w:tcPr>
            <w:tcW w:w="8630" w:type="dxa"/>
          </w:tcPr>
          <w:p w14:paraId="3000EC9F" w14:textId="49F0D633" w:rsidR="00D00786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375640A3" w14:textId="02FA8C74" w:rsidR="00191AD4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0EAEC72" w14:textId="2F7DB4FF" w:rsidR="00191AD4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0495747B" w14:textId="74A23DFD" w:rsidR="00191AD4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0F3112AB" w14:textId="77777777" w:rsidR="00191AD4" w:rsidRPr="0027785B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5B2B755A" w14:textId="77777777" w:rsidR="00D00786" w:rsidRPr="0027785B" w:rsidRDefault="00D00786" w:rsidP="00DE42CC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B63A7CC" w14:textId="77777777" w:rsidTr="0027785B">
        <w:tc>
          <w:tcPr>
            <w:tcW w:w="8630" w:type="dxa"/>
          </w:tcPr>
          <w:p w14:paraId="51699AC7" w14:textId="4E920A43" w:rsidR="00D00786" w:rsidRPr="0027785B" w:rsidRDefault="00D00786" w:rsidP="005C19CC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Bénéficiaires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526369">
              <w:rPr>
                <w:rFonts w:ascii="PT Sans" w:hAnsi="PT Sans" w:cs="CenturyGothic"/>
                <w:color w:val="003F83"/>
                <w:sz w:val="23"/>
                <w:szCs w:val="23"/>
              </w:rPr>
              <w:t>À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qui est destiné votre projet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Vous devez donner des détails sur la population directement visée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type, </w:t>
            </w:r>
            <w:r w:rsidR="005C19CC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genre, 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âge, nombre…</w:t>
            </w:r>
          </w:p>
        </w:tc>
      </w:tr>
      <w:tr w:rsidR="0027785B" w:rsidRPr="0027785B" w14:paraId="2D949D0F" w14:textId="77777777" w:rsidTr="0027785B">
        <w:tc>
          <w:tcPr>
            <w:tcW w:w="8630" w:type="dxa"/>
          </w:tcPr>
          <w:p w14:paraId="19291F58" w14:textId="68A5D20E" w:rsidR="00D00786" w:rsidRDefault="00D00786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3C785C2C" w14:textId="7074CBD7" w:rsidR="00191AD4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4BBCD85D" w14:textId="26C538EF" w:rsidR="00191AD4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7725F7CC" w14:textId="77777777" w:rsidR="00191AD4" w:rsidRPr="0027785B" w:rsidRDefault="00191AD4" w:rsidP="009B628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0A244C6D" w14:textId="77777777" w:rsidR="00D00786" w:rsidRPr="0027785B" w:rsidRDefault="00D00786" w:rsidP="00DE42CC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</w:tbl>
    <w:p w14:paraId="395A096A" w14:textId="77777777" w:rsidR="00D00786" w:rsidRPr="0027785B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</w:rPr>
      </w:pPr>
    </w:p>
    <w:p w14:paraId="4E27ED7E" w14:textId="52AB3E03" w:rsidR="00D00786" w:rsidRPr="0027785B" w:rsidRDefault="002824F8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>
        <w:rPr>
          <w:rFonts w:ascii="PT Sans" w:hAnsi="PT Sans" w:cs="CenturyGothic,Bold"/>
          <w:b/>
          <w:bCs/>
          <w:color w:val="003F83"/>
          <w:sz w:val="32"/>
          <w:szCs w:val="32"/>
        </w:rPr>
        <w:t>TABLEAU</w:t>
      </w:r>
      <w:r w:rsidR="00D00786"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 xml:space="preserve"> LOGIQUE DU PROJET</w:t>
      </w:r>
    </w:p>
    <w:p w14:paraId="6CCEC746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7C5EC49A" w14:textId="77777777" w:rsidTr="0027785B">
        <w:tc>
          <w:tcPr>
            <w:tcW w:w="8630" w:type="dxa"/>
          </w:tcPr>
          <w:p w14:paraId="53BFB3BA" w14:textId="72AE2FED" w:rsidR="003247C7" w:rsidRPr="0027785B" w:rsidRDefault="003247C7" w:rsidP="00BB70B9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Objectif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C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’est la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raison d’être de votre projet. I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l doit tenir en une phrase exprimée avec un verbe d’action. La réponse à la question «</w:t>
            </w:r>
            <w:r w:rsidR="00881F8C">
              <w:rPr>
                <w:rFonts w:ascii="PT Sans" w:hAnsi="PT Sans" w:cs="CenturyGothic"/>
                <w:color w:val="003F83"/>
                <w:sz w:val="23"/>
                <w:szCs w:val="23"/>
              </w:rPr>
              <w:t> 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pourquoi va-t-on mettre en œuvre les activités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="00881F8C">
              <w:rPr>
                <w:rFonts w:ascii="PT Sans" w:hAnsi="PT Sans" w:cs="CenturyGothic"/>
                <w:color w:val="003F83"/>
                <w:sz w:val="23"/>
                <w:szCs w:val="23"/>
              </w:rPr>
              <w:t> 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» permet de déterminer l’objectif (NB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un projet peut comporter plusieurs objectifs).</w:t>
            </w:r>
          </w:p>
        </w:tc>
      </w:tr>
      <w:tr w:rsidR="0027785B" w:rsidRPr="0027785B" w14:paraId="63B67560" w14:textId="77777777" w:rsidTr="0027785B">
        <w:tc>
          <w:tcPr>
            <w:tcW w:w="8630" w:type="dxa"/>
          </w:tcPr>
          <w:p w14:paraId="5AA94693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059B50C0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327593DE" w14:textId="3701627A" w:rsidR="003746AA" w:rsidRPr="0027785B" w:rsidRDefault="003746AA" w:rsidP="0075570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CD0B686" w14:textId="77777777" w:rsidTr="0027785B">
        <w:tc>
          <w:tcPr>
            <w:tcW w:w="8630" w:type="dxa"/>
          </w:tcPr>
          <w:p w14:paraId="69C1D9E3" w14:textId="3D253761" w:rsidR="003247C7" w:rsidRPr="0027785B" w:rsidRDefault="003247C7" w:rsidP="005E3A91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Résultats </w:t>
            </w:r>
            <w:r w:rsidR="005E3A91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à atteindre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8F0AA0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uels changements concrets espérez-vous pour les bénéficiair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es une fois le projet réalisé ? 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uelle est la situation à laquelle vous souhaitez arriver grâce à l’intervention du projet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14707932" w14:textId="77777777" w:rsidTr="0027785B">
        <w:tc>
          <w:tcPr>
            <w:tcW w:w="8630" w:type="dxa"/>
          </w:tcPr>
          <w:p w14:paraId="617124D7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4C9F403E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F06007F" w14:textId="77777777" w:rsidTr="0027785B">
        <w:tc>
          <w:tcPr>
            <w:tcW w:w="8630" w:type="dxa"/>
          </w:tcPr>
          <w:p w14:paraId="39E63181" w14:textId="3DF1540D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Activités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C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e sont tous les travaux (physiques ou intellectuels) que le projet doit réaliser pour atteindre les résultats que vous venez d’énoncer. Une activité qui ne concoure pas à atteindre les résultats énoncés n’a pas lieu d’être.</w:t>
            </w:r>
          </w:p>
        </w:tc>
      </w:tr>
      <w:tr w:rsidR="0027785B" w:rsidRPr="0027785B" w14:paraId="4CA6E4A8" w14:textId="77777777" w:rsidTr="0027785B">
        <w:tc>
          <w:tcPr>
            <w:tcW w:w="8630" w:type="dxa"/>
          </w:tcPr>
          <w:p w14:paraId="344DF1C9" w14:textId="2DDAE2CC" w:rsidR="003247C7" w:rsidRDefault="003746AA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- </w:t>
            </w:r>
          </w:p>
          <w:p w14:paraId="5CD1D945" w14:textId="18D125AA" w:rsidR="003746AA" w:rsidRDefault="003746AA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-</w:t>
            </w:r>
          </w:p>
          <w:p w14:paraId="2A9E9AF0" w14:textId="21AABB29" w:rsidR="003746AA" w:rsidRPr="0027785B" w:rsidRDefault="003746AA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-</w:t>
            </w:r>
          </w:p>
          <w:p w14:paraId="2D418A35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465FD318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5321044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20059A41" w14:textId="77777777" w:rsidTr="0027785B">
        <w:tc>
          <w:tcPr>
            <w:tcW w:w="8630" w:type="dxa"/>
          </w:tcPr>
          <w:p w14:paraId="399EE6B6" w14:textId="7100467B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Moyens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D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e quels moyens allez-vous avoir besoin pour réaliser ces activités (</w:t>
            </w:r>
            <w:r w:rsidR="00BB70B9" w:rsidRPr="00BB70B9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ressources financières, humaines, matérielles 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…)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Distinguez bien les moyens d’investissement des moyens de fonctionnement.</w:t>
            </w:r>
          </w:p>
        </w:tc>
      </w:tr>
      <w:tr w:rsidR="0027785B" w:rsidRPr="0027785B" w14:paraId="3ED8104C" w14:textId="77777777" w:rsidTr="0027785B">
        <w:tc>
          <w:tcPr>
            <w:tcW w:w="8630" w:type="dxa"/>
          </w:tcPr>
          <w:p w14:paraId="11FB63B1" w14:textId="77777777" w:rsidR="00093270" w:rsidRPr="0027785B" w:rsidRDefault="00093270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FD7A4BE" w14:textId="77777777" w:rsidR="00093270" w:rsidRPr="0027785B" w:rsidRDefault="00093270" w:rsidP="00191AD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8C7B6EE" w14:textId="77777777" w:rsidTr="0027785B">
        <w:tc>
          <w:tcPr>
            <w:tcW w:w="8630" w:type="dxa"/>
          </w:tcPr>
          <w:p w14:paraId="01F61672" w14:textId="616F30FE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Indicateurs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C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omment allez-vous vérifier que les résultats sont bien atteints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Les indicateurs doivent donner des détails précis et mesurables sur la quantité, la qualité et le temps (</w:t>
            </w:r>
            <w:r w:rsidRPr="0027785B">
              <w:rPr>
                <w:rFonts w:ascii="PT Sans" w:hAnsi="PT Sans" w:cs="CenturyGothic,Italic"/>
                <w:i/>
                <w:iCs/>
                <w:color w:val="003F83"/>
                <w:sz w:val="23"/>
                <w:szCs w:val="23"/>
              </w:rPr>
              <w:t>exemple</w:t>
            </w:r>
            <w:r w:rsidR="008F0AA0">
              <w:rPr>
                <w:rFonts w:ascii="PT Sans" w:hAnsi="PT Sans" w:cs="CenturyGothic,Italic"/>
                <w:i/>
                <w:iCs/>
                <w:color w:val="003F83"/>
                <w:sz w:val="23"/>
                <w:szCs w:val="23"/>
              </w:rPr>
              <w:t> :</w:t>
            </w:r>
            <w:r w:rsidR="00382D03" w:rsidRPr="0027785B">
              <w:rPr>
                <w:rFonts w:ascii="PT Sans" w:hAnsi="PT Sans" w:cs="CenturyGothic,Italic"/>
                <w:i/>
                <w:iCs/>
                <w:color w:val="003F83"/>
                <w:sz w:val="23"/>
                <w:szCs w:val="23"/>
              </w:rPr>
              <w:t xml:space="preserve"> 22 citoyens du quartier ont participé aux travaux de nettoyage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).</w:t>
            </w:r>
          </w:p>
        </w:tc>
      </w:tr>
      <w:tr w:rsidR="0027785B" w:rsidRPr="0027785B" w14:paraId="107E4569" w14:textId="77777777" w:rsidTr="0027785B">
        <w:tc>
          <w:tcPr>
            <w:tcW w:w="8630" w:type="dxa"/>
          </w:tcPr>
          <w:p w14:paraId="0855FB2A" w14:textId="1FBC0666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6591412D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78BDCF4" w14:textId="77777777" w:rsidTr="0027785B">
        <w:tc>
          <w:tcPr>
            <w:tcW w:w="8630" w:type="dxa"/>
          </w:tcPr>
          <w:p w14:paraId="57399812" w14:textId="72173B8F" w:rsidR="003247C7" w:rsidRPr="0027785B" w:rsidRDefault="003247C7" w:rsidP="00BB70B9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Contraintes et risques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uels sont les éléments extérieurs importants pour le projet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sont ceux qui pourraient avoir des effets négatifs sur sa réalisation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sont ceux que je maîtrise, ceux que je ne maîtrise pas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Bref, quelles sont les conditions extérieures pour que le projet puisse marcher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</w:t>
            </w:r>
          </w:p>
        </w:tc>
      </w:tr>
      <w:tr w:rsidR="0027785B" w:rsidRPr="0027785B" w14:paraId="6BEBB81E" w14:textId="77777777" w:rsidTr="0027785B">
        <w:tc>
          <w:tcPr>
            <w:tcW w:w="8630" w:type="dxa"/>
          </w:tcPr>
          <w:p w14:paraId="2BA8647E" w14:textId="77777777" w:rsidR="003247C7" w:rsidRPr="0027785B" w:rsidRDefault="003247C7" w:rsidP="00DE371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  <w:p w14:paraId="282699EC" w14:textId="77777777" w:rsidR="003247C7" w:rsidRPr="0027785B" w:rsidRDefault="003247C7" w:rsidP="00191AD4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</w:tc>
      </w:tr>
    </w:tbl>
    <w:p w14:paraId="4D033861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p w14:paraId="0F96C738" w14:textId="77777777" w:rsidR="00D00786" w:rsidRPr="0027785B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>ACTEURS DU PROJET</w:t>
      </w:r>
    </w:p>
    <w:p w14:paraId="26656AFD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1E0D43D7" w14:textId="77777777" w:rsidTr="0027785B">
        <w:tc>
          <w:tcPr>
            <w:tcW w:w="8630" w:type="dxa"/>
          </w:tcPr>
          <w:p w14:paraId="1BC635DE" w14:textId="0BD68B2D" w:rsidR="003247C7" w:rsidRPr="0027785B" w:rsidRDefault="005679A7" w:rsidP="005679A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P</w:t>
            </w:r>
            <w:r w:rsidR="003247C7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orteur</w:t>
            </w: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de projet et son équipe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</w:p>
        </w:tc>
      </w:tr>
      <w:tr w:rsidR="0027785B" w:rsidRPr="0027785B" w14:paraId="09982D5E" w14:textId="77777777" w:rsidTr="0027785B">
        <w:trPr>
          <w:trHeight w:val="1442"/>
        </w:trPr>
        <w:tc>
          <w:tcPr>
            <w:tcW w:w="8630" w:type="dxa"/>
          </w:tcPr>
          <w:p w14:paraId="7DF05FCD" w14:textId="005B8532" w:rsidR="003247C7" w:rsidRPr="0027785B" w:rsidRDefault="003247C7" w:rsidP="00EA1F0D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Quel type de groupement êtes-vous (coopérative, association, comité de quartier…)? Depuis quand le groupe existe-il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Quelle est votre raison d’être ? Quels sont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vos domaines d’intervention habituels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Quelle est vo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tre expérience dans le </w:t>
            </w:r>
            <w:r w:rsidR="00EA1F0D">
              <w:rPr>
                <w:rFonts w:ascii="PT Sans" w:hAnsi="PT Sans" w:cs="CenturyGothic"/>
                <w:color w:val="003F83"/>
                <w:sz w:val="23"/>
                <w:szCs w:val="23"/>
              </w:rPr>
              <w:t>domaine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 ? 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uelles sont vos réalisations récentes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ont vos partenariats habituels ? A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vez-vous déjà bénéficié de financements extérieurs</w:t>
            </w:r>
            <w:r w:rsidR="00BB70B9">
              <w:rPr>
                <w:rFonts w:ascii="PT Sans" w:hAnsi="PT Sans" w:cs="CenturyGothic"/>
                <w:color w:val="003F83"/>
                <w:sz w:val="23"/>
                <w:szCs w:val="23"/>
              </w:rPr>
              <w:t> ? Si oui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, lesquels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62F41F96" w14:textId="77777777" w:rsidTr="0027785B">
        <w:trPr>
          <w:trHeight w:val="1442"/>
        </w:trPr>
        <w:tc>
          <w:tcPr>
            <w:tcW w:w="8630" w:type="dxa"/>
          </w:tcPr>
          <w:p w14:paraId="2E112639" w14:textId="77777777" w:rsidR="00382D03" w:rsidRPr="0027785B" w:rsidRDefault="00382D03" w:rsidP="00FB265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</w:tc>
      </w:tr>
    </w:tbl>
    <w:p w14:paraId="4A6CB740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</w:rPr>
      </w:pPr>
    </w:p>
    <w:p w14:paraId="47BEF275" w14:textId="5089F02B" w:rsidR="00D00786" w:rsidRPr="0027785B" w:rsidRDefault="005679A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b/>
          <w:color w:val="003F83"/>
          <w:sz w:val="23"/>
          <w:szCs w:val="23"/>
        </w:rPr>
      </w:pPr>
      <w:r>
        <w:rPr>
          <w:rFonts w:ascii="PT Sans" w:hAnsi="PT Sans" w:cs="CenturyGothic"/>
          <w:b/>
          <w:color w:val="003F83"/>
          <w:sz w:val="23"/>
          <w:szCs w:val="23"/>
        </w:rPr>
        <w:t>Les membres de l’équipe</w:t>
      </w:r>
      <w:r w:rsidR="008F0AA0">
        <w:rPr>
          <w:rFonts w:ascii="PT Sans" w:hAnsi="PT Sans" w:cs="CenturyGothic"/>
          <w:b/>
          <w:color w:val="003F83"/>
          <w:sz w:val="23"/>
          <w:szCs w:val="23"/>
        </w:rPr>
        <w:t> :</w:t>
      </w: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3823"/>
        <w:gridCol w:w="4807"/>
      </w:tblGrid>
      <w:tr w:rsidR="0027785B" w:rsidRPr="0027785B" w14:paraId="28A57149" w14:textId="77777777" w:rsidTr="0027785B">
        <w:tc>
          <w:tcPr>
            <w:tcW w:w="3823" w:type="dxa"/>
          </w:tcPr>
          <w:p w14:paraId="0368550A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Nom</w:t>
            </w:r>
          </w:p>
        </w:tc>
        <w:tc>
          <w:tcPr>
            <w:tcW w:w="4807" w:type="dxa"/>
          </w:tcPr>
          <w:p w14:paraId="54930EA3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Fonction dans le groupe</w:t>
            </w:r>
          </w:p>
        </w:tc>
      </w:tr>
      <w:tr w:rsidR="0027785B" w:rsidRPr="0027785B" w14:paraId="272193B3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6DF7D0D6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807" w:type="dxa"/>
          </w:tcPr>
          <w:p w14:paraId="5713A158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3097885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4E2BEEA0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807" w:type="dxa"/>
          </w:tcPr>
          <w:p w14:paraId="066E5D99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6B1D7D06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2D615A2A" w14:textId="77777777" w:rsidR="000C45B2" w:rsidRPr="0027785B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807" w:type="dxa"/>
          </w:tcPr>
          <w:p w14:paraId="0ACCBA8D" w14:textId="77777777" w:rsidR="000C45B2" w:rsidRPr="0027785B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65A7185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65524C28" w14:textId="77777777" w:rsidR="000C45B2" w:rsidRPr="0027785B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807" w:type="dxa"/>
          </w:tcPr>
          <w:p w14:paraId="214099D6" w14:textId="77777777" w:rsidR="000C45B2" w:rsidRPr="0027785B" w:rsidRDefault="000C45B2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A4A2DC1" w14:textId="77777777" w:rsidTr="00277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3" w:type="dxa"/>
          </w:tcPr>
          <w:p w14:paraId="16C1DFCC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807" w:type="dxa"/>
          </w:tcPr>
          <w:p w14:paraId="26B35ED7" w14:textId="77777777" w:rsidR="003247C7" w:rsidRPr="0027785B" w:rsidRDefault="003247C7" w:rsidP="003247C7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578DE2C0" w14:textId="77777777" w:rsidTr="0027785B">
        <w:tc>
          <w:tcPr>
            <w:tcW w:w="8630" w:type="dxa"/>
            <w:gridSpan w:val="2"/>
          </w:tcPr>
          <w:p w14:paraId="1ACA222D" w14:textId="18DA7896" w:rsidR="003247C7" w:rsidRPr="0027785B" w:rsidRDefault="003247C7" w:rsidP="00776FD9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Partenaires et acteurs intervenant dans le projet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</w:p>
        </w:tc>
      </w:tr>
      <w:tr w:rsidR="0027785B" w:rsidRPr="0027785B" w14:paraId="453BEF16" w14:textId="77777777" w:rsidTr="0027785B">
        <w:trPr>
          <w:trHeight w:val="1738"/>
        </w:trPr>
        <w:tc>
          <w:tcPr>
            <w:tcW w:w="8630" w:type="dxa"/>
            <w:gridSpan w:val="2"/>
          </w:tcPr>
          <w:p w14:paraId="7940C7BF" w14:textId="3B99E670" w:rsidR="003247C7" w:rsidRPr="0027785B" w:rsidRDefault="003247C7" w:rsidP="00D37A4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Quelles </w:t>
            </w:r>
            <w:r w:rsidR="00D37A43">
              <w:rPr>
                <w:rFonts w:ascii="PT Sans" w:hAnsi="PT Sans" w:cs="CenturyGothic"/>
                <w:color w:val="003F83"/>
                <w:sz w:val="23"/>
                <w:szCs w:val="23"/>
              </w:rPr>
              <w:t>activités l’équipe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</w:t>
            </w:r>
            <w:r w:rsidR="00466209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va</w:t>
            </w:r>
            <w:r w:rsidR="00466209">
              <w:rPr>
                <w:rFonts w:ascii="PT Sans" w:hAnsi="PT Sans" w:cs="CenturyGothic"/>
                <w:color w:val="003F83"/>
                <w:sz w:val="23"/>
                <w:szCs w:val="23"/>
              </w:rPr>
              <w:t>-t-il</w:t>
            </w:r>
            <w:r w:rsidR="00466209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mener 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dans le cadre du projet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vont être les acteurs impliqués dans votre projet (mairie, ONG, structure publique ou privée…)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Quels sont leurs engagements respectifs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Le groupe assurera-t-il lui-même toutes les activités</w:t>
            </w:r>
            <w:r w:rsidR="00776FD9">
              <w:rPr>
                <w:rFonts w:ascii="PT Sans" w:hAnsi="PT Sans" w:cs="CenturyGothic"/>
                <w:color w:val="003F83"/>
                <w:sz w:val="23"/>
                <w:szCs w:val="23"/>
              </w:rPr>
              <w:t> ? Si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</w:t>
            </w:r>
            <w:r w:rsidR="00776FD9">
              <w:rPr>
                <w:rFonts w:ascii="PT Sans" w:hAnsi="PT Sans" w:cs="CenturyGothic"/>
                <w:color w:val="003F83"/>
                <w:sz w:val="23"/>
                <w:szCs w:val="23"/>
              </w:rPr>
              <w:t>non, quelles opérations seront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déléguées</w:t>
            </w:r>
            <w:r w:rsidR="00776FD9">
              <w:rPr>
                <w:rFonts w:ascii="PT Sans" w:hAnsi="PT Sans" w:cs="CenturyGothic"/>
                <w:color w:val="003F83"/>
                <w:sz w:val="23"/>
                <w:szCs w:val="23"/>
              </w:rPr>
              <w:t> et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à qui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Qui assurera le suivi et la gestion une fois le projet réalisé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Comment allez-vo</w:t>
            </w:r>
            <w:r w:rsidR="000F5CBD">
              <w:rPr>
                <w:rFonts w:ascii="PT Sans" w:hAnsi="PT Sans" w:cs="CenturyGothic"/>
                <w:color w:val="003F83"/>
                <w:sz w:val="23"/>
                <w:szCs w:val="23"/>
              </w:rPr>
              <w:t>us impliquer les bénéficiaires ? Q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uelle sera leur participation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403DE9BE" w14:textId="77777777" w:rsidTr="0027785B">
        <w:trPr>
          <w:trHeight w:val="1738"/>
        </w:trPr>
        <w:tc>
          <w:tcPr>
            <w:tcW w:w="8630" w:type="dxa"/>
            <w:gridSpan w:val="2"/>
          </w:tcPr>
          <w:p w14:paraId="274FECD8" w14:textId="77777777" w:rsidR="00382D03" w:rsidRPr="0027785B" w:rsidRDefault="00382D03" w:rsidP="00C610C0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</w:tc>
      </w:tr>
    </w:tbl>
    <w:p w14:paraId="223CFE9C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color w:val="003F83"/>
          <w:sz w:val="23"/>
          <w:szCs w:val="23"/>
        </w:rPr>
      </w:pPr>
    </w:p>
    <w:p w14:paraId="19005F52" w14:textId="77777777" w:rsidR="000C45B2" w:rsidRPr="0027785B" w:rsidRDefault="000C45B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3E558C8E" w14:textId="77777777" w:rsidR="00D00786" w:rsidRPr="0027785B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>LE PROJET DANS LE TEMPS</w:t>
      </w:r>
    </w:p>
    <w:p w14:paraId="72FDED2A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4315"/>
      </w:tblGrid>
      <w:tr w:rsidR="0027785B" w:rsidRPr="0027785B" w14:paraId="5EFD3E41" w14:textId="77777777" w:rsidTr="0027785B">
        <w:trPr>
          <w:trHeight w:val="255"/>
        </w:trPr>
        <w:tc>
          <w:tcPr>
            <w:tcW w:w="8630" w:type="dxa"/>
            <w:gridSpan w:val="2"/>
          </w:tcPr>
          <w:p w14:paraId="12804C56" w14:textId="14D3B803" w:rsidR="0032714E" w:rsidRPr="0027785B" w:rsidRDefault="0032714E" w:rsidP="000F5CBD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Calendrier des activités *</w:t>
            </w:r>
            <w:r w:rsidR="000F5CBD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</w:t>
            </w:r>
            <w:r w:rsidR="0095607D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(v</w:t>
            </w:r>
            <w:r w:rsidR="000F5CBD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oir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proofErr w:type="spellStart"/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OUTIL_</w:t>
            </w:r>
            <w:r w:rsidR="001D0CBE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Calendrier_C</w:t>
            </w:r>
            <w:r w:rsidR="001D0CBE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alendar</w:t>
            </w:r>
            <w:proofErr w:type="spellEnd"/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)</w:t>
            </w:r>
          </w:p>
        </w:tc>
      </w:tr>
      <w:tr w:rsidR="0027785B" w:rsidRPr="0027785B" w14:paraId="6A4F386B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344A3A9A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 xml:space="preserve">Activités </w:t>
            </w:r>
          </w:p>
        </w:tc>
        <w:tc>
          <w:tcPr>
            <w:tcW w:w="4315" w:type="dxa"/>
          </w:tcPr>
          <w:p w14:paraId="1EB6EA82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Périodes de réalisation</w:t>
            </w:r>
          </w:p>
        </w:tc>
      </w:tr>
      <w:tr w:rsidR="0027785B" w:rsidRPr="0027785B" w14:paraId="2FD61401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7C344DBD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315" w:type="dxa"/>
          </w:tcPr>
          <w:p w14:paraId="7D9748F0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1644C3A0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42CA24BC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315" w:type="dxa"/>
          </w:tcPr>
          <w:p w14:paraId="5FF006E1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04458472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67119B74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315" w:type="dxa"/>
          </w:tcPr>
          <w:p w14:paraId="2985922D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2276860B" w14:textId="77777777" w:rsidTr="002778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15" w:type="dxa"/>
          </w:tcPr>
          <w:p w14:paraId="79F6B073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  <w:tc>
          <w:tcPr>
            <w:tcW w:w="4315" w:type="dxa"/>
          </w:tcPr>
          <w:p w14:paraId="07DC1DF9" w14:textId="77777777" w:rsidR="003247C7" w:rsidRPr="0027785B" w:rsidRDefault="003247C7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</w:tbl>
    <w:p w14:paraId="38010A65" w14:textId="4706D1D1" w:rsidR="00D00786" w:rsidRPr="0027785B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"/>
          <w:i/>
          <w:color w:val="003F83"/>
          <w:sz w:val="23"/>
          <w:szCs w:val="23"/>
        </w:rPr>
      </w:pPr>
      <w:r w:rsidRPr="0027785B">
        <w:rPr>
          <w:rFonts w:ascii="PT Sans" w:hAnsi="PT Sans" w:cs="CenturyGothic"/>
          <w:i/>
          <w:color w:val="003F83"/>
          <w:sz w:val="23"/>
          <w:szCs w:val="23"/>
        </w:rPr>
        <w:t>*</w:t>
      </w:r>
      <w:r w:rsidR="000F5CBD">
        <w:rPr>
          <w:rFonts w:ascii="PT Sans" w:hAnsi="PT Sans" w:cs="CenturyGothic"/>
          <w:i/>
          <w:color w:val="003F83"/>
          <w:sz w:val="23"/>
          <w:szCs w:val="23"/>
        </w:rPr>
        <w:t xml:space="preserve"> 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>Reprenez les activités citées dans le chapitre</w:t>
      </w:r>
      <w:r w:rsidR="003247C7" w:rsidRPr="0027785B">
        <w:rPr>
          <w:rFonts w:ascii="PT Sans" w:hAnsi="PT Sans" w:cs="CenturyGothic"/>
          <w:i/>
          <w:color w:val="003F83"/>
          <w:sz w:val="23"/>
          <w:szCs w:val="23"/>
        </w:rPr>
        <w:t xml:space="preserve"> 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 xml:space="preserve">« </w:t>
      </w:r>
      <w:r w:rsidR="000F5CBD">
        <w:rPr>
          <w:rFonts w:ascii="PT Sans" w:hAnsi="PT Sans" w:cs="CenturyGothic"/>
          <w:i/>
          <w:color w:val="003F83"/>
          <w:sz w:val="23"/>
          <w:szCs w:val="23"/>
        </w:rPr>
        <w:t>C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>adre logique »</w:t>
      </w:r>
      <w:r w:rsidR="003247C7" w:rsidRPr="0027785B">
        <w:rPr>
          <w:rFonts w:ascii="PT Sans" w:hAnsi="PT Sans" w:cs="CenturyGothic"/>
          <w:i/>
          <w:color w:val="003F83"/>
          <w:sz w:val="23"/>
          <w:szCs w:val="23"/>
        </w:rPr>
        <w:t xml:space="preserve">.  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>Indiquez la durée et la date</w:t>
      </w:r>
      <w:r w:rsidR="003247C7" w:rsidRPr="0027785B">
        <w:rPr>
          <w:rFonts w:ascii="PT Sans" w:hAnsi="PT Sans" w:cs="CenturyGothic"/>
          <w:i/>
          <w:color w:val="003F83"/>
          <w:sz w:val="23"/>
          <w:szCs w:val="23"/>
        </w:rPr>
        <w:t xml:space="preserve"> 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>prévisionnelle (en semaines ou en</w:t>
      </w:r>
      <w:r w:rsidR="003247C7" w:rsidRPr="0027785B">
        <w:rPr>
          <w:rFonts w:ascii="PT Sans" w:hAnsi="PT Sans" w:cs="CenturyGothic"/>
          <w:i/>
          <w:color w:val="003F83"/>
          <w:sz w:val="23"/>
          <w:szCs w:val="23"/>
        </w:rPr>
        <w:t xml:space="preserve"> </w:t>
      </w:r>
      <w:r w:rsidR="00D00786" w:rsidRPr="0027785B">
        <w:rPr>
          <w:rFonts w:ascii="PT Sans" w:hAnsi="PT Sans" w:cs="CenturyGothic"/>
          <w:i/>
          <w:color w:val="003F83"/>
          <w:sz w:val="23"/>
          <w:szCs w:val="23"/>
        </w:rPr>
        <w:t>mois)</w:t>
      </w:r>
      <w:r w:rsidR="000F5CBD">
        <w:rPr>
          <w:rFonts w:ascii="PT Sans" w:hAnsi="PT Sans" w:cs="CenturyGothic"/>
          <w:i/>
          <w:color w:val="003F83"/>
          <w:sz w:val="23"/>
          <w:szCs w:val="23"/>
        </w:rPr>
        <w:t>.</w:t>
      </w:r>
    </w:p>
    <w:p w14:paraId="1AF89996" w14:textId="77777777" w:rsidR="003247C7" w:rsidRPr="0027785B" w:rsidRDefault="003247C7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p w14:paraId="4E28E19D" w14:textId="77777777" w:rsidR="000C45B2" w:rsidRPr="0027785B" w:rsidRDefault="000C45B2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</w:p>
    <w:p w14:paraId="116420E0" w14:textId="77777777" w:rsidR="00D00786" w:rsidRPr="0027785B" w:rsidRDefault="00D00786" w:rsidP="0032714E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CenturyGothic,Bold"/>
          <w:b/>
          <w:bCs/>
          <w:color w:val="003F83"/>
          <w:sz w:val="32"/>
          <w:szCs w:val="32"/>
        </w:rPr>
      </w:pPr>
      <w:r w:rsidRPr="0027785B">
        <w:rPr>
          <w:rFonts w:ascii="PT Sans" w:hAnsi="PT Sans" w:cs="CenturyGothic,Bold"/>
          <w:b/>
          <w:bCs/>
          <w:color w:val="003F83"/>
          <w:sz w:val="32"/>
          <w:szCs w:val="32"/>
        </w:rPr>
        <w:t>MONTAGE FINANCIER DU PROJET</w:t>
      </w:r>
    </w:p>
    <w:p w14:paraId="494DE6E0" w14:textId="77777777" w:rsidR="0032714E" w:rsidRPr="0027785B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4" w:space="0" w:color="003F83"/>
          <w:left w:val="single" w:sz="4" w:space="0" w:color="003F83"/>
          <w:bottom w:val="single" w:sz="4" w:space="0" w:color="003F83"/>
          <w:right w:val="single" w:sz="4" w:space="0" w:color="003F83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08055917" w14:textId="77777777" w:rsidTr="0027785B">
        <w:tc>
          <w:tcPr>
            <w:tcW w:w="8630" w:type="dxa"/>
          </w:tcPr>
          <w:p w14:paraId="4C9EED60" w14:textId="7AE2F7B7" w:rsidR="0032714E" w:rsidRPr="0027785B" w:rsidRDefault="0032714E" w:rsidP="00D37A4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Budget total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0F5CBD">
              <w:rPr>
                <w:rFonts w:ascii="PT Sans" w:hAnsi="PT Sans" w:cs="CenturyGothic,Bold"/>
                <w:bCs/>
                <w:color w:val="003F83"/>
                <w:sz w:val="23"/>
                <w:szCs w:val="23"/>
              </w:rPr>
              <w:t>I</w:t>
            </w:r>
            <w:r w:rsidR="000F5CBD">
              <w:rPr>
                <w:rFonts w:ascii="PT Sans" w:hAnsi="PT Sans" w:cs="CenturyGothic"/>
                <w:color w:val="003F83"/>
                <w:sz w:val="23"/>
                <w:szCs w:val="23"/>
              </w:rPr>
              <w:t>nclure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votre participation, celle des bénéficiaires, d’éventuels autres </w:t>
            </w:r>
            <w:r w:rsidR="00D37A43">
              <w:rPr>
                <w:rFonts w:ascii="PT Sans" w:hAnsi="PT Sans" w:cs="CenturyGothic"/>
                <w:color w:val="003F83"/>
                <w:sz w:val="23"/>
                <w:szCs w:val="23"/>
              </w:rPr>
              <w:t>partenaires financiers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ainsi que le montant recherché.</w:t>
            </w:r>
          </w:p>
        </w:tc>
      </w:tr>
      <w:tr w:rsidR="0027785B" w:rsidRPr="0027785B" w14:paraId="36FF27D4" w14:textId="77777777" w:rsidTr="0027785B">
        <w:tc>
          <w:tcPr>
            <w:tcW w:w="8630" w:type="dxa"/>
          </w:tcPr>
          <w:p w14:paraId="50377955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7B3691A2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777DF94C" w14:textId="77777777" w:rsidR="00093270" w:rsidRPr="0027785B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36D1C5C8" w14:textId="77777777" w:rsidR="00382D03" w:rsidRPr="0027785B" w:rsidRDefault="00382D03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289D5629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4198A0FD" w14:textId="77777777" w:rsidTr="0027785B">
        <w:tc>
          <w:tcPr>
            <w:tcW w:w="8630" w:type="dxa"/>
          </w:tcPr>
          <w:p w14:paraId="75A7CE0C" w14:textId="1681D2B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Répartition des dépenses par activité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0F5CBD">
              <w:rPr>
                <w:rFonts w:ascii="PT Sans" w:hAnsi="PT Sans" w:cs="CenturyGothic"/>
                <w:color w:val="003F83"/>
                <w:sz w:val="23"/>
                <w:szCs w:val="23"/>
              </w:rPr>
              <w:t>R</w:t>
            </w:r>
            <w:r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eprenez les activités définies avec les détail des moyens nécessaires et chiffrez leur coût.</w:t>
            </w:r>
          </w:p>
        </w:tc>
      </w:tr>
      <w:tr w:rsidR="0027785B" w:rsidRPr="0027785B" w14:paraId="44B8AAE1" w14:textId="77777777" w:rsidTr="0027785B">
        <w:tc>
          <w:tcPr>
            <w:tcW w:w="8630" w:type="dxa"/>
          </w:tcPr>
          <w:p w14:paraId="1764E2DA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145F8FFA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312327F0" w14:textId="77777777" w:rsidR="00382D03" w:rsidRPr="0027785B" w:rsidRDefault="00382D03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2CBFEBEB" w14:textId="77777777" w:rsidR="00093270" w:rsidRPr="0027785B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  <w:p w14:paraId="59CA6605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</w:p>
        </w:tc>
      </w:tr>
      <w:tr w:rsidR="0027785B" w:rsidRPr="0027785B" w14:paraId="02C30115" w14:textId="77777777" w:rsidTr="0027785B">
        <w:tc>
          <w:tcPr>
            <w:tcW w:w="8630" w:type="dxa"/>
          </w:tcPr>
          <w:p w14:paraId="7B804424" w14:textId="6FE367B5" w:rsidR="0032714E" w:rsidRPr="0027785B" w:rsidRDefault="005F1EE8" w:rsidP="00E27EF3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</w:pPr>
            <w:r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Financement</w:t>
            </w:r>
            <w:r w:rsidR="008F0AA0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> :</w:t>
            </w:r>
            <w:r w:rsidR="0032714E" w:rsidRPr="0027785B">
              <w:rPr>
                <w:rFonts w:ascii="PT Sans" w:hAnsi="PT Sans" w:cs="CenturyGothic,Bold"/>
                <w:b/>
                <w:bCs/>
                <w:color w:val="003F83"/>
                <w:sz w:val="23"/>
                <w:szCs w:val="23"/>
              </w:rPr>
              <w:t xml:space="preserve"> </w:t>
            </w:r>
            <w:r w:rsidR="0032714E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>Comment allez-vous réunir la participation demandée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="0032714E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Auprès de qui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="0032714E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Avez-vous déjà d’autres financements pour ce projet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  <w:r w:rsidR="0032714E" w:rsidRPr="0027785B">
              <w:rPr>
                <w:rFonts w:ascii="PT Sans" w:hAnsi="PT Sans" w:cs="CenturyGothic"/>
                <w:color w:val="003F83"/>
                <w:sz w:val="23"/>
                <w:szCs w:val="23"/>
              </w:rPr>
              <w:t xml:space="preserve"> Lesquels</w:t>
            </w:r>
            <w:r w:rsidR="008F0AA0">
              <w:rPr>
                <w:rFonts w:ascii="PT Sans" w:hAnsi="PT Sans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2128BCA3" w14:textId="77777777" w:rsidTr="0027785B">
        <w:tc>
          <w:tcPr>
            <w:tcW w:w="8630" w:type="dxa"/>
          </w:tcPr>
          <w:p w14:paraId="0E0D3A9B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  <w:p w14:paraId="2C8DF3BA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  <w:p w14:paraId="5CCBDF84" w14:textId="77777777" w:rsidR="00093270" w:rsidRPr="0027785B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  <w:p w14:paraId="144AA698" w14:textId="77777777" w:rsidR="00093270" w:rsidRPr="0027785B" w:rsidRDefault="00093270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  <w:p w14:paraId="0EE5CE51" w14:textId="77777777" w:rsidR="0032714E" w:rsidRPr="0027785B" w:rsidRDefault="0032714E" w:rsidP="00E27EF3">
            <w:pPr>
              <w:autoSpaceDE w:val="0"/>
              <w:autoSpaceDN w:val="0"/>
              <w:adjustRightInd w:val="0"/>
              <w:rPr>
                <w:rFonts w:ascii="PT Sans" w:hAnsi="PT Sans" w:cs="CenturyGothic"/>
                <w:color w:val="003F83"/>
                <w:sz w:val="23"/>
                <w:szCs w:val="23"/>
              </w:rPr>
            </w:pPr>
          </w:p>
        </w:tc>
      </w:tr>
    </w:tbl>
    <w:p w14:paraId="32D9906F" w14:textId="77777777" w:rsidR="0032714E" w:rsidRPr="0027785B" w:rsidRDefault="0032714E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p w14:paraId="5F86B648" w14:textId="77777777" w:rsidR="000C45B2" w:rsidRPr="0027785B" w:rsidRDefault="000C45B2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</w:p>
    <w:p w14:paraId="4E0BDEB1" w14:textId="171D57FC" w:rsidR="00D00786" w:rsidRPr="0027785B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3"/>
          <w:szCs w:val="23"/>
        </w:rPr>
      </w:pPr>
      <w:r w:rsidRPr="0027785B">
        <w:rPr>
          <w:rFonts w:ascii="PT Sans" w:hAnsi="PT Sans" w:cs="CenturyGothic,Bold"/>
          <w:b/>
          <w:bCs/>
          <w:color w:val="003F83"/>
          <w:sz w:val="23"/>
          <w:szCs w:val="23"/>
        </w:rPr>
        <w:t>Tableau récapitulatif du montage financier</w:t>
      </w:r>
      <w:r w:rsidR="000F5CBD">
        <w:rPr>
          <w:rFonts w:ascii="PT Sans" w:hAnsi="PT Sans" w:cs="CenturyGothic,Bold"/>
          <w:b/>
          <w:bCs/>
          <w:color w:val="003F83"/>
          <w:sz w:val="23"/>
          <w:szCs w:val="23"/>
        </w:rPr>
        <w:t xml:space="preserve"> (</w:t>
      </w:r>
      <w:r w:rsidR="00466209">
        <w:rPr>
          <w:rFonts w:ascii="PT Sans" w:hAnsi="PT Sans" w:cs="CenturyGothic,Bold"/>
          <w:b/>
          <w:bCs/>
          <w:color w:val="003F83"/>
          <w:sz w:val="23"/>
          <w:szCs w:val="23"/>
        </w:rPr>
        <w:t>v</w:t>
      </w:r>
      <w:r w:rsidR="000F5CBD">
        <w:rPr>
          <w:rFonts w:ascii="PT Sans" w:hAnsi="PT Sans" w:cs="CenturyGothic,Bold"/>
          <w:b/>
          <w:bCs/>
          <w:color w:val="003F83"/>
          <w:sz w:val="23"/>
          <w:szCs w:val="23"/>
        </w:rPr>
        <w:t>oir</w:t>
      </w:r>
      <w:r w:rsidR="00093270" w:rsidRPr="0027785B">
        <w:rPr>
          <w:rFonts w:ascii="PT Sans" w:hAnsi="PT Sans" w:cs="CenturyGothic,Bold"/>
          <w:b/>
          <w:bCs/>
          <w:color w:val="003F83"/>
          <w:sz w:val="23"/>
          <w:szCs w:val="23"/>
        </w:rPr>
        <w:t xml:space="preserve"> </w:t>
      </w:r>
      <w:proofErr w:type="spellStart"/>
      <w:r w:rsidR="00466209">
        <w:rPr>
          <w:rFonts w:ascii="PT Sans" w:hAnsi="PT Sans" w:cs="CenturyGothic,Bold"/>
          <w:b/>
          <w:bCs/>
          <w:color w:val="003F83"/>
          <w:sz w:val="23"/>
          <w:szCs w:val="23"/>
        </w:rPr>
        <w:t>Apport_a_part_CE_FR</w:t>
      </w:r>
      <w:proofErr w:type="spellEnd"/>
      <w:r w:rsidR="00093270" w:rsidRPr="0027785B">
        <w:rPr>
          <w:rFonts w:ascii="PT Sans" w:hAnsi="PT Sans" w:cs="CenturyGothic,Bold"/>
          <w:b/>
          <w:bCs/>
          <w:color w:val="003F83"/>
          <w:sz w:val="23"/>
          <w:szCs w:val="23"/>
        </w:rPr>
        <w:t>)</w:t>
      </w:r>
    </w:p>
    <w:p w14:paraId="386B13C7" w14:textId="77777777" w:rsidR="00D00786" w:rsidRPr="0027785B" w:rsidRDefault="00D00786" w:rsidP="00D00786">
      <w:pPr>
        <w:autoSpaceDE w:val="0"/>
        <w:autoSpaceDN w:val="0"/>
        <w:adjustRightInd w:val="0"/>
        <w:spacing w:after="0" w:line="240" w:lineRule="auto"/>
        <w:rPr>
          <w:rFonts w:ascii="PT Sans" w:hAnsi="PT Sans" w:cs="CenturyGothic,Bold"/>
          <w:b/>
          <w:bCs/>
          <w:color w:val="003F83"/>
          <w:sz w:val="20"/>
          <w:szCs w:val="20"/>
        </w:rPr>
      </w:pPr>
    </w:p>
    <w:tbl>
      <w:tblPr>
        <w:tblStyle w:val="Grilledutableau"/>
        <w:tblW w:w="8643" w:type="dxa"/>
        <w:tblLook w:val="04A0" w:firstRow="1" w:lastRow="0" w:firstColumn="1" w:lastColumn="0" w:noHBand="0" w:noVBand="1"/>
      </w:tblPr>
      <w:tblGrid>
        <w:gridCol w:w="2018"/>
        <w:gridCol w:w="1248"/>
        <w:gridCol w:w="840"/>
        <w:gridCol w:w="851"/>
        <w:gridCol w:w="988"/>
        <w:gridCol w:w="6"/>
        <w:gridCol w:w="1286"/>
        <w:gridCol w:w="1406"/>
      </w:tblGrid>
      <w:tr w:rsidR="0027785B" w:rsidRPr="0027785B" w14:paraId="0804CE14" w14:textId="77777777" w:rsidTr="00093270">
        <w:trPr>
          <w:trHeight w:val="450"/>
        </w:trPr>
        <w:tc>
          <w:tcPr>
            <w:tcW w:w="2018" w:type="dxa"/>
            <w:vMerge w:val="restart"/>
          </w:tcPr>
          <w:p w14:paraId="7EE28D36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 xml:space="preserve">Activité </w:t>
            </w:r>
          </w:p>
        </w:tc>
        <w:tc>
          <w:tcPr>
            <w:tcW w:w="1248" w:type="dxa"/>
            <w:vMerge w:val="restart"/>
          </w:tcPr>
          <w:p w14:paraId="54503B3D" w14:textId="3C02792A" w:rsidR="00093270" w:rsidRPr="0027785B" w:rsidRDefault="00093270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Budget nécessaire</w:t>
            </w:r>
            <w:r w:rsidR="00CA7BB9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 xml:space="preserve"> ($)</w:t>
            </w:r>
          </w:p>
        </w:tc>
        <w:tc>
          <w:tcPr>
            <w:tcW w:w="2679" w:type="dxa"/>
            <w:gridSpan w:val="3"/>
          </w:tcPr>
          <w:p w14:paraId="24FD7F49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Autofinancement</w:t>
            </w:r>
          </w:p>
        </w:tc>
        <w:tc>
          <w:tcPr>
            <w:tcW w:w="1292" w:type="dxa"/>
            <w:gridSpan w:val="2"/>
            <w:vMerge w:val="restart"/>
          </w:tcPr>
          <w:p w14:paraId="2C08CB1E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Apports d’autres partenaires</w:t>
            </w:r>
          </w:p>
        </w:tc>
        <w:tc>
          <w:tcPr>
            <w:tcW w:w="1406" w:type="dxa"/>
            <w:vMerge w:val="restart"/>
          </w:tcPr>
          <w:p w14:paraId="68650F32" w14:textId="23DC0CA5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Montant demandé</w:t>
            </w:r>
            <w:r w:rsidR="00CA7BB9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 xml:space="preserve"> ($)</w:t>
            </w:r>
          </w:p>
        </w:tc>
      </w:tr>
      <w:tr w:rsidR="0027785B" w:rsidRPr="0027785B" w14:paraId="1D9115C4" w14:textId="77777777" w:rsidTr="00093270">
        <w:trPr>
          <w:trHeight w:val="285"/>
        </w:trPr>
        <w:tc>
          <w:tcPr>
            <w:tcW w:w="2018" w:type="dxa"/>
            <w:vMerge/>
          </w:tcPr>
          <w:p w14:paraId="3B6291BC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F7DA32D" w14:textId="77777777" w:rsidR="00093270" w:rsidRPr="0027785B" w:rsidRDefault="00093270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</w:tcPr>
          <w:p w14:paraId="21E9D2EF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$</w:t>
            </w:r>
          </w:p>
        </w:tc>
        <w:tc>
          <w:tcPr>
            <w:tcW w:w="851" w:type="dxa"/>
          </w:tcPr>
          <w:p w14:paraId="224DEFA5" w14:textId="77777777" w:rsidR="00093270" w:rsidRPr="0027785B" w:rsidRDefault="00093270" w:rsidP="00093270">
            <w:pPr>
              <w:autoSpaceDE w:val="0"/>
              <w:autoSpaceDN w:val="0"/>
              <w:adjustRightInd w:val="0"/>
              <w:ind w:left="2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Biens</w:t>
            </w:r>
          </w:p>
        </w:tc>
        <w:tc>
          <w:tcPr>
            <w:tcW w:w="988" w:type="dxa"/>
          </w:tcPr>
          <w:p w14:paraId="22EF5819" w14:textId="77777777" w:rsidR="00093270" w:rsidRPr="0027785B" w:rsidRDefault="00093270" w:rsidP="00093270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  <w:t>Autres</w:t>
            </w:r>
          </w:p>
        </w:tc>
        <w:tc>
          <w:tcPr>
            <w:tcW w:w="1292" w:type="dxa"/>
            <w:gridSpan w:val="2"/>
            <w:vMerge/>
          </w:tcPr>
          <w:p w14:paraId="531371AD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2BFCD556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  <w:tr w:rsidR="0027785B" w:rsidRPr="0027785B" w14:paraId="6AD425A9" w14:textId="77777777" w:rsidTr="00093270">
        <w:tc>
          <w:tcPr>
            <w:tcW w:w="2018" w:type="dxa"/>
          </w:tcPr>
          <w:p w14:paraId="61FCCBA7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A1DC280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</w:tcPr>
          <w:p w14:paraId="22BB7381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AEEE3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31BB37D5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14:paraId="7659B726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PT Sans" w:hAnsi="PT Sans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  <w:tr w:rsidR="0027785B" w:rsidRPr="0027785B" w14:paraId="564816DB" w14:textId="77777777" w:rsidTr="00093270">
        <w:tc>
          <w:tcPr>
            <w:tcW w:w="2018" w:type="dxa"/>
          </w:tcPr>
          <w:p w14:paraId="67B5C425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332B41B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B344288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EE92343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00FAA29A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2A3C98BB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1BC0CE8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  <w:tr w:rsidR="0027785B" w:rsidRPr="0027785B" w14:paraId="402B4689" w14:textId="77777777" w:rsidTr="00093270">
        <w:tc>
          <w:tcPr>
            <w:tcW w:w="2018" w:type="dxa"/>
          </w:tcPr>
          <w:p w14:paraId="26A1A774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2A1C317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2C61ACE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FF1551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8E1C560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085DE4F2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524CF24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  <w:tr w:rsidR="0027785B" w:rsidRPr="0027785B" w14:paraId="71001BD8" w14:textId="77777777" w:rsidTr="00093270">
        <w:tc>
          <w:tcPr>
            <w:tcW w:w="2018" w:type="dxa"/>
          </w:tcPr>
          <w:p w14:paraId="573DC0EC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71EFEB0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7B1DA7C9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BBAC1FB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06B08CAF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3E11C887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B46AA4D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  <w:tr w:rsidR="0027785B" w:rsidRPr="0027785B" w14:paraId="472E4927" w14:textId="77777777" w:rsidTr="00093270">
        <w:tc>
          <w:tcPr>
            <w:tcW w:w="2018" w:type="dxa"/>
          </w:tcPr>
          <w:p w14:paraId="2C391F70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3"/>
                <w:szCs w:val="23"/>
              </w:rPr>
            </w:pPr>
            <w:r w:rsidRPr="0027785B">
              <w:rPr>
                <w:rFonts w:ascii="CenturyGothic,Bold" w:hAnsi="CenturyGothic,Bold" w:cs="CenturyGothic,Bold"/>
                <w:b/>
                <w:bCs/>
                <w:color w:val="003F83"/>
                <w:sz w:val="23"/>
                <w:szCs w:val="23"/>
              </w:rPr>
              <w:t>TOTAL</w:t>
            </w:r>
          </w:p>
        </w:tc>
        <w:tc>
          <w:tcPr>
            <w:tcW w:w="1248" w:type="dxa"/>
          </w:tcPr>
          <w:p w14:paraId="2677C9CE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C85AD90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606354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FCF4436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14:paraId="4D78BC62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BDFE3AE" w14:textId="77777777" w:rsidR="00093270" w:rsidRPr="0027785B" w:rsidRDefault="00093270" w:rsidP="0032714E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color w:val="003F83"/>
                <w:sz w:val="20"/>
                <w:szCs w:val="20"/>
              </w:rPr>
            </w:pPr>
          </w:p>
        </w:tc>
      </w:tr>
    </w:tbl>
    <w:p w14:paraId="55B926D2" w14:textId="77777777" w:rsidR="0032714E" w:rsidRPr="0027785B" w:rsidRDefault="0032714E" w:rsidP="0032714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</w:rPr>
      </w:pPr>
    </w:p>
    <w:p w14:paraId="3B133555" w14:textId="77777777" w:rsidR="0032714E" w:rsidRPr="0027785B" w:rsidRDefault="0032714E" w:rsidP="00D0078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3F83"/>
          <w:sz w:val="23"/>
          <w:szCs w:val="2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3F83"/>
          <w:right w:val="none" w:sz="0" w:space="0" w:color="auto"/>
          <w:insideH w:val="single" w:sz="4" w:space="0" w:color="003F83"/>
          <w:insideV w:val="single" w:sz="4" w:space="0" w:color="003F83"/>
        </w:tblBorders>
        <w:tblLook w:val="04A0" w:firstRow="1" w:lastRow="0" w:firstColumn="1" w:lastColumn="0" w:noHBand="0" w:noVBand="1"/>
      </w:tblPr>
      <w:tblGrid>
        <w:gridCol w:w="8630"/>
      </w:tblGrid>
      <w:tr w:rsidR="0027785B" w:rsidRPr="0027785B" w14:paraId="1B364DA1" w14:textId="77777777" w:rsidTr="0027785B">
        <w:tc>
          <w:tcPr>
            <w:tcW w:w="8630" w:type="dxa"/>
          </w:tcPr>
          <w:p w14:paraId="6AF1DF0F" w14:textId="77777777" w:rsidR="00093270" w:rsidRPr="0027785B" w:rsidRDefault="00093270" w:rsidP="00093270">
            <w:pPr>
              <w:autoSpaceDE w:val="0"/>
              <w:autoSpaceDN w:val="0"/>
              <w:adjustRightInd w:val="0"/>
              <w:jc w:val="center"/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</w:rPr>
            </w:pPr>
            <w:r w:rsidRPr="0027785B"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</w:rPr>
              <w:t>PERSPECTIVES À LONG TERME</w:t>
            </w:r>
          </w:p>
          <w:p w14:paraId="5C0732D7" w14:textId="77777777" w:rsidR="00093270" w:rsidRPr="0027785B" w:rsidRDefault="00093270" w:rsidP="00093270">
            <w:pPr>
              <w:autoSpaceDE w:val="0"/>
              <w:autoSpaceDN w:val="0"/>
              <w:adjustRightInd w:val="0"/>
              <w:jc w:val="center"/>
              <w:rPr>
                <w:rFonts w:ascii="PT Sans" w:hAnsi="PT Sans" w:cs="CenturyGothic,Bold"/>
                <w:b/>
                <w:bCs/>
                <w:color w:val="003F83"/>
                <w:sz w:val="32"/>
                <w:szCs w:val="32"/>
              </w:rPr>
            </w:pPr>
          </w:p>
        </w:tc>
      </w:tr>
      <w:tr w:rsidR="0027785B" w:rsidRPr="0027785B" w14:paraId="5A22E614" w14:textId="77777777" w:rsidTr="0027785B">
        <w:tc>
          <w:tcPr>
            <w:tcW w:w="8630" w:type="dxa"/>
            <w:tcBorders>
              <w:left w:val="single" w:sz="4" w:space="0" w:color="003F83"/>
              <w:right w:val="single" w:sz="4" w:space="0" w:color="003F83"/>
            </w:tcBorders>
          </w:tcPr>
          <w:p w14:paraId="0D4CE612" w14:textId="56CF86B3" w:rsidR="00093270" w:rsidRPr="0027785B" w:rsidRDefault="00093270" w:rsidP="005679A7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  <w:r w:rsidRPr="0027785B">
              <w:rPr>
                <w:rFonts w:ascii="CenturyGothic" w:hAnsi="CenturyGothic" w:cs="CenturyGothic"/>
                <w:b/>
                <w:color w:val="003F83"/>
                <w:sz w:val="23"/>
                <w:szCs w:val="23"/>
              </w:rPr>
              <w:t>Comment allez-vous faire durer votre projet</w:t>
            </w:r>
            <w:r w:rsidR="008F0AA0">
              <w:rPr>
                <w:rFonts w:ascii="CenturyGothic" w:hAnsi="CenturyGothic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CenturyGothic" w:hAnsi="CenturyGothic" w:cs="CenturyGothic"/>
                <w:b/>
                <w:color w:val="003F83"/>
                <w:sz w:val="23"/>
                <w:szCs w:val="23"/>
              </w:rPr>
              <w:t xml:space="preserve"> </w:t>
            </w:r>
            <w:r w:rsidRPr="0027785B">
              <w:rPr>
                <w:rFonts w:ascii="CenturyGothic" w:hAnsi="CenturyGothic" w:cs="CenturyGothic"/>
                <w:color w:val="003F83"/>
                <w:sz w:val="23"/>
                <w:szCs w:val="23"/>
              </w:rPr>
              <w:t>Quelle organisation allez-vous mettre en place pour assurer le bon fonctionnement du projet une fois le financement terminé</w:t>
            </w:r>
            <w:r w:rsidR="008F0AA0">
              <w:rPr>
                <w:rFonts w:ascii="CenturyGothic" w:hAnsi="CenturyGothic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CenturyGothic" w:hAnsi="CenturyGothic" w:cs="CenturyGothic"/>
                <w:color w:val="003F83"/>
                <w:sz w:val="23"/>
                <w:szCs w:val="23"/>
              </w:rPr>
              <w:t xml:space="preserve"> Quelles sont les ressources sur lesquelles vous pouvez compter</w:t>
            </w:r>
            <w:r w:rsidR="008F0AA0">
              <w:rPr>
                <w:rFonts w:ascii="CenturyGothic" w:hAnsi="CenturyGothic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CenturyGothic" w:hAnsi="CenturyGothic" w:cs="CenturyGothic"/>
                <w:color w:val="003F83"/>
                <w:sz w:val="23"/>
                <w:szCs w:val="23"/>
              </w:rPr>
              <w:t xml:space="preserve"> Comment seront-elles réparties</w:t>
            </w:r>
            <w:r w:rsidR="008F0AA0">
              <w:rPr>
                <w:rFonts w:ascii="CenturyGothic" w:hAnsi="CenturyGothic" w:cs="CenturyGothic"/>
                <w:color w:val="003F83"/>
                <w:sz w:val="23"/>
                <w:szCs w:val="23"/>
              </w:rPr>
              <w:t> ?</w:t>
            </w:r>
            <w:r w:rsidRPr="0027785B">
              <w:rPr>
                <w:rFonts w:ascii="CenturyGothic" w:hAnsi="CenturyGothic" w:cs="CenturyGothic"/>
                <w:color w:val="003F83"/>
                <w:sz w:val="23"/>
                <w:szCs w:val="23"/>
              </w:rPr>
              <w:t xml:space="preserve"> Seront-elles suffisantes pour couvrir les frais de fonctionnement et de suivi</w:t>
            </w:r>
            <w:r w:rsidR="008F0AA0">
              <w:rPr>
                <w:rFonts w:ascii="CenturyGothic" w:hAnsi="CenturyGothic" w:cs="CenturyGothic"/>
                <w:color w:val="003F83"/>
                <w:sz w:val="23"/>
                <w:szCs w:val="23"/>
              </w:rPr>
              <w:t> ?</w:t>
            </w:r>
          </w:p>
        </w:tc>
      </w:tr>
      <w:tr w:rsidR="0027785B" w:rsidRPr="0027785B" w14:paraId="17482BE6" w14:textId="77777777" w:rsidTr="0027785B">
        <w:tc>
          <w:tcPr>
            <w:tcW w:w="8630" w:type="dxa"/>
            <w:tcBorders>
              <w:left w:val="single" w:sz="4" w:space="0" w:color="003F83"/>
              <w:right w:val="single" w:sz="4" w:space="0" w:color="003F83"/>
            </w:tcBorders>
          </w:tcPr>
          <w:p w14:paraId="07E1672F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6D402859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5158D9F7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  <w:bookmarkStart w:id="0" w:name="_GoBack"/>
            <w:bookmarkEnd w:id="0"/>
          </w:p>
          <w:p w14:paraId="58AEA77B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3F5BEFDA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450D53B0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2B506A72" w14:textId="77777777" w:rsidR="000C45B2" w:rsidRPr="0027785B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47105348" w14:textId="77777777" w:rsidR="000C45B2" w:rsidRPr="0027785B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5857D004" w14:textId="77777777" w:rsidR="000C45B2" w:rsidRPr="0027785B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3BD401A5" w14:textId="77777777" w:rsidR="000C45B2" w:rsidRPr="0027785B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4F4FE8C3" w14:textId="77777777" w:rsidR="000C45B2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47A1682A" w14:textId="77777777" w:rsidR="0039209C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1625FF9B" w14:textId="77777777" w:rsidR="0039209C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4ACBA9CF" w14:textId="77777777" w:rsidR="0039209C" w:rsidRDefault="0039209C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023E5580" w14:textId="77777777" w:rsidR="000C45B2" w:rsidRPr="0027785B" w:rsidRDefault="000C45B2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2C62C72C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647FBB40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  <w:p w14:paraId="04A05E24" w14:textId="77777777" w:rsidR="00093270" w:rsidRPr="0027785B" w:rsidRDefault="00093270" w:rsidP="003E61D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3F83"/>
                <w:sz w:val="23"/>
                <w:szCs w:val="23"/>
              </w:rPr>
            </w:pPr>
          </w:p>
        </w:tc>
      </w:tr>
    </w:tbl>
    <w:p w14:paraId="46C8DF76" w14:textId="77777777" w:rsidR="00D00786" w:rsidRPr="0027785B" w:rsidRDefault="00D00786" w:rsidP="000C45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3F83"/>
          <w:sz w:val="23"/>
          <w:szCs w:val="23"/>
        </w:rPr>
      </w:pPr>
    </w:p>
    <w:sectPr w:rsidR="00D00786" w:rsidRPr="0027785B" w:rsidSect="000C45B2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entury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6"/>
    <w:rsid w:val="000402FB"/>
    <w:rsid w:val="000525B8"/>
    <w:rsid w:val="00065F32"/>
    <w:rsid w:val="00093270"/>
    <w:rsid w:val="000C1E8A"/>
    <w:rsid w:val="000C45B2"/>
    <w:rsid w:val="000F5CBD"/>
    <w:rsid w:val="00184EF5"/>
    <w:rsid w:val="00191AD4"/>
    <w:rsid w:val="001D0CBE"/>
    <w:rsid w:val="00223F4C"/>
    <w:rsid w:val="0027785B"/>
    <w:rsid w:val="002824F8"/>
    <w:rsid w:val="003239AD"/>
    <w:rsid w:val="003247C7"/>
    <w:rsid w:val="0032714E"/>
    <w:rsid w:val="003746AA"/>
    <w:rsid w:val="00382D03"/>
    <w:rsid w:val="0039209C"/>
    <w:rsid w:val="00466209"/>
    <w:rsid w:val="00495689"/>
    <w:rsid w:val="00496B25"/>
    <w:rsid w:val="004A1E4A"/>
    <w:rsid w:val="00526369"/>
    <w:rsid w:val="005679A7"/>
    <w:rsid w:val="005A1166"/>
    <w:rsid w:val="005B28D6"/>
    <w:rsid w:val="005C19CC"/>
    <w:rsid w:val="005E3A91"/>
    <w:rsid w:val="005F1EE8"/>
    <w:rsid w:val="006A55D7"/>
    <w:rsid w:val="007108DD"/>
    <w:rsid w:val="007365E6"/>
    <w:rsid w:val="00755709"/>
    <w:rsid w:val="00776FD9"/>
    <w:rsid w:val="00797BB5"/>
    <w:rsid w:val="00815DF4"/>
    <w:rsid w:val="00881F8C"/>
    <w:rsid w:val="008F0AA0"/>
    <w:rsid w:val="0095607D"/>
    <w:rsid w:val="009925C2"/>
    <w:rsid w:val="00A4542C"/>
    <w:rsid w:val="00A7396B"/>
    <w:rsid w:val="00B831D2"/>
    <w:rsid w:val="00BB70B9"/>
    <w:rsid w:val="00BE3932"/>
    <w:rsid w:val="00BE69FA"/>
    <w:rsid w:val="00CA7BB9"/>
    <w:rsid w:val="00D00786"/>
    <w:rsid w:val="00D07294"/>
    <w:rsid w:val="00D37A43"/>
    <w:rsid w:val="00D65078"/>
    <w:rsid w:val="00D90F1A"/>
    <w:rsid w:val="00DE42CC"/>
    <w:rsid w:val="00EA1F0D"/>
    <w:rsid w:val="00ED490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0F0"/>
  <w15:chartTrackingRefBased/>
  <w15:docId w15:val="{B482E40E-35BB-4002-A67E-BA1769B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925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25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25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5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25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5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Chantier Jeunesse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Girard</dc:creator>
  <cp:keywords/>
  <dc:description/>
  <cp:lastModifiedBy>Johannie Bellemare-Laberge</cp:lastModifiedBy>
  <cp:revision>41</cp:revision>
  <dcterms:created xsi:type="dcterms:W3CDTF">2018-07-02T21:51:00Z</dcterms:created>
  <dcterms:modified xsi:type="dcterms:W3CDTF">2021-11-01T20:51:00Z</dcterms:modified>
</cp:coreProperties>
</file>